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53" w:rsidRDefault="001F7CA8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Od 3 września duże zmiany w komunikacji w całym mieście</w:t>
      </w:r>
    </w:p>
    <w:p w:rsidR="00B74753" w:rsidRDefault="001F7CA8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Powstaną dwie nowe linie tramwajowe, a osiem zmieni trasy. W przypadku autobusów nastąpi siedem zmian i </w:t>
      </w:r>
      <w:r w:rsidR="00B5694B">
        <w:rPr>
          <w:b/>
          <w:sz w:val="24"/>
          <w:szCs w:val="24"/>
        </w:rPr>
        <w:t xml:space="preserve">przybędą </w:t>
      </w:r>
      <w:r>
        <w:rPr>
          <w:b/>
          <w:sz w:val="24"/>
          <w:szCs w:val="24"/>
        </w:rPr>
        <w:t xml:space="preserve"> linia. To pierwsza tak duża modyfikacja od 20 lat. Wynika ona z zakończenia dwóch inwestycji: tramwaju przez Popowice oraz trasy autobusowo-tramwajowej (TAT) na Nowy Dwór.</w:t>
      </w:r>
      <w:r w:rsidR="00B5694B">
        <w:rPr>
          <w:b/>
          <w:sz w:val="24"/>
          <w:szCs w:val="24"/>
        </w:rPr>
        <w:t xml:space="preserve"> Dodatkowo rozpocznie się </w:t>
      </w:r>
      <w:r w:rsidR="00446D11">
        <w:rPr>
          <w:b/>
          <w:sz w:val="24"/>
          <w:szCs w:val="24"/>
        </w:rPr>
        <w:t xml:space="preserve">kilkutygodniowy </w:t>
      </w:r>
      <w:r w:rsidR="00B5694B">
        <w:rPr>
          <w:b/>
          <w:sz w:val="24"/>
          <w:szCs w:val="24"/>
        </w:rPr>
        <w:t>remont torowiska na skrzyżowaniu Powstańców Śląskich-Piłsudskiego</w:t>
      </w:r>
      <w:r w:rsidR="00446D11">
        <w:rPr>
          <w:b/>
          <w:sz w:val="24"/>
          <w:szCs w:val="24"/>
        </w:rPr>
        <w:t>, co będzie miało wpływ na 5 kolejnych linii</w:t>
      </w:r>
      <w:r w:rsidR="00B5694B">
        <w:rPr>
          <w:b/>
          <w:sz w:val="24"/>
          <w:szCs w:val="24"/>
        </w:rPr>
        <w:t>.</w:t>
      </w:r>
    </w:p>
    <w:p w:rsidR="00446D11" w:rsidRDefault="00446D11">
      <w:pPr>
        <w:spacing w:before="240" w:after="0"/>
        <w:rPr>
          <w:b/>
          <w:sz w:val="24"/>
          <w:szCs w:val="24"/>
        </w:rPr>
      </w:pPr>
    </w:p>
    <w:p w:rsidR="00446D11" w:rsidRPr="00446D11" w:rsidRDefault="00446D11" w:rsidP="00446D11">
      <w:pPr>
        <w:spacing w:after="0" w:line="240" w:lineRule="auto"/>
        <w:rPr>
          <w:sz w:val="24"/>
          <w:szCs w:val="24"/>
        </w:rPr>
      </w:pPr>
      <w:r w:rsidRPr="00446D11">
        <w:rPr>
          <w:sz w:val="24"/>
          <w:szCs w:val="24"/>
        </w:rPr>
        <w:t>We wrześniu Wrocław:</w:t>
      </w:r>
    </w:p>
    <w:p w:rsidR="00446D11" w:rsidRPr="00446D11" w:rsidRDefault="00446D11" w:rsidP="00446D11">
      <w:pPr>
        <w:spacing w:after="0" w:line="240" w:lineRule="auto"/>
        <w:rPr>
          <w:sz w:val="24"/>
          <w:szCs w:val="24"/>
        </w:rPr>
      </w:pPr>
      <w:r w:rsidRPr="00446D11">
        <w:rPr>
          <w:sz w:val="24"/>
          <w:szCs w:val="24"/>
        </w:rPr>
        <w:t>- oddaje nowe torowisko na Nowy Dwór</w:t>
      </w:r>
    </w:p>
    <w:p w:rsidR="00446D11" w:rsidRPr="00446D11" w:rsidRDefault="00446D11" w:rsidP="00446D11">
      <w:pPr>
        <w:spacing w:after="0" w:line="240" w:lineRule="auto"/>
        <w:rPr>
          <w:sz w:val="24"/>
          <w:szCs w:val="24"/>
        </w:rPr>
      </w:pPr>
      <w:r w:rsidRPr="00446D11">
        <w:rPr>
          <w:sz w:val="24"/>
          <w:szCs w:val="24"/>
        </w:rPr>
        <w:t>- wprowadza nową siatkę połączeń</w:t>
      </w:r>
    </w:p>
    <w:p w:rsidR="00446D11" w:rsidRPr="00446D11" w:rsidRDefault="00446D11" w:rsidP="00446D11">
      <w:pPr>
        <w:spacing w:after="0" w:line="240" w:lineRule="auto"/>
        <w:rPr>
          <w:sz w:val="24"/>
          <w:szCs w:val="24"/>
        </w:rPr>
      </w:pPr>
      <w:r w:rsidRPr="00446D11">
        <w:rPr>
          <w:sz w:val="24"/>
          <w:szCs w:val="24"/>
        </w:rPr>
        <w:t>- rozpoczyna prace związane z wymiana rozjazdów na skrzyżowaniu Piłsudskiego-Świdnicka</w:t>
      </w:r>
    </w:p>
    <w:p w:rsidR="00446D11" w:rsidRPr="00446D11" w:rsidRDefault="00446D11" w:rsidP="00446D11">
      <w:pPr>
        <w:spacing w:after="0" w:line="240" w:lineRule="auto"/>
        <w:rPr>
          <w:sz w:val="24"/>
          <w:szCs w:val="24"/>
        </w:rPr>
      </w:pPr>
      <w:r w:rsidRPr="00446D11">
        <w:rPr>
          <w:sz w:val="24"/>
          <w:szCs w:val="24"/>
        </w:rPr>
        <w:t>- kończy remont na Legnickiej i Kazimierza Wielkiego</w:t>
      </w:r>
    </w:p>
    <w:p w:rsidR="00446D11" w:rsidRPr="00446D11" w:rsidRDefault="00446D11" w:rsidP="00446D11">
      <w:pPr>
        <w:spacing w:after="0" w:line="240" w:lineRule="auto"/>
        <w:rPr>
          <w:sz w:val="24"/>
          <w:szCs w:val="24"/>
        </w:rPr>
      </w:pPr>
      <w:r w:rsidRPr="00446D11">
        <w:rPr>
          <w:sz w:val="24"/>
          <w:szCs w:val="24"/>
        </w:rPr>
        <w:t xml:space="preserve">- kontynuuje prace na przebudowywanych Pomorskiej i pl. Staszica.   </w:t>
      </w:r>
    </w:p>
    <w:p w:rsidR="00446D11" w:rsidRDefault="00446D11" w:rsidP="00446D11">
      <w:pPr>
        <w:spacing w:after="0" w:line="240" w:lineRule="auto"/>
      </w:pPr>
    </w:p>
    <w:p w:rsidR="00B74753" w:rsidRPr="00446D11" w:rsidRDefault="00C1748F" w:rsidP="00446D11">
      <w:pPr>
        <w:spacing w:after="0" w:line="240" w:lineRule="auto"/>
      </w:pPr>
      <w:hyperlink r:id="rId6">
        <w:r w:rsidR="001F7CA8" w:rsidRPr="00446D11">
          <w:rPr>
            <w:color w:val="0563C1"/>
            <w:u w:val="single"/>
          </w:rPr>
          <w:t>SPRAWDŹ PRZEBIEG LINI TRAMWAJOWYCH NA INTERAKTYWNEJ MAPIE </w:t>
        </w:r>
      </w:hyperlink>
    </w:p>
    <w:p w:rsidR="00B74753" w:rsidRDefault="001F7CA8">
      <w:pPr>
        <w:spacing w:before="240" w:after="0"/>
      </w:pPr>
      <w:r>
        <w:t xml:space="preserve">Nowe linie tramwajowe mają numery 13 i 22. </w:t>
      </w:r>
      <w:r w:rsidR="00446D11">
        <w:t>L</w:t>
      </w:r>
      <w:r>
        <w:t>inie</w:t>
      </w:r>
      <w:r w:rsidR="00446D11">
        <w:t>,</w:t>
      </w:r>
      <w:r>
        <w:t xml:space="preserve"> których trasy bądź numery ulegają zmianie</w:t>
      </w:r>
      <w:r w:rsidR="00B5694B">
        <w:t xml:space="preserve"> na stałe lub z powodu remontów tymczasowo</w:t>
      </w:r>
      <w:r>
        <w:t xml:space="preserve">: </w:t>
      </w:r>
    </w:p>
    <w:p w:rsidR="00B5694B" w:rsidRPr="00B5694B" w:rsidRDefault="00B569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 (tymczasowo)</w:t>
      </w:r>
    </w:p>
    <w:p w:rsidR="00B74753" w:rsidRDefault="001F7C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</w:t>
      </w:r>
    </w:p>
    <w:p w:rsidR="00B74753" w:rsidRDefault="001F7CA8">
      <w:pPr>
        <w:numPr>
          <w:ilvl w:val="0"/>
          <w:numId w:val="3"/>
        </w:numPr>
        <w:spacing w:after="0"/>
      </w:pPr>
      <w:r>
        <w:t>5</w:t>
      </w:r>
    </w:p>
    <w:p w:rsidR="00B5694B" w:rsidRDefault="00B5694B">
      <w:pPr>
        <w:numPr>
          <w:ilvl w:val="0"/>
          <w:numId w:val="3"/>
        </w:numPr>
        <w:spacing w:after="0"/>
      </w:pPr>
      <w:r>
        <w:t>6 (tymczasowo)</w:t>
      </w:r>
    </w:p>
    <w:p w:rsidR="00B5694B" w:rsidRDefault="00B5694B">
      <w:pPr>
        <w:numPr>
          <w:ilvl w:val="0"/>
          <w:numId w:val="3"/>
        </w:numPr>
        <w:spacing w:after="0"/>
      </w:pPr>
      <w:r>
        <w:t>7 (tymczasowo)</w:t>
      </w:r>
    </w:p>
    <w:p w:rsidR="00B74753" w:rsidRDefault="001F7CA8">
      <w:pPr>
        <w:numPr>
          <w:ilvl w:val="0"/>
          <w:numId w:val="3"/>
        </w:numPr>
        <w:spacing w:after="0"/>
      </w:pPr>
      <w:r>
        <w:t>11</w:t>
      </w:r>
    </w:p>
    <w:p w:rsidR="00B74753" w:rsidRDefault="001F7CA8">
      <w:pPr>
        <w:numPr>
          <w:ilvl w:val="0"/>
          <w:numId w:val="3"/>
        </w:numPr>
        <w:spacing w:after="0"/>
      </w:pPr>
      <w:r>
        <w:t>33 (stanie się 12)</w:t>
      </w:r>
    </w:p>
    <w:p w:rsidR="00B74753" w:rsidRDefault="001F7CA8">
      <w:pPr>
        <w:numPr>
          <w:ilvl w:val="0"/>
          <w:numId w:val="3"/>
        </w:numPr>
        <w:spacing w:after="0"/>
      </w:pPr>
      <w:r>
        <w:t>14 (zastąpi 74)</w:t>
      </w:r>
    </w:p>
    <w:p w:rsidR="00B74753" w:rsidRDefault="001F7CA8">
      <w:pPr>
        <w:numPr>
          <w:ilvl w:val="0"/>
          <w:numId w:val="3"/>
        </w:numPr>
        <w:spacing w:after="0"/>
      </w:pPr>
      <w:r>
        <w:t>16</w:t>
      </w:r>
    </w:p>
    <w:p w:rsidR="00B5694B" w:rsidRDefault="00B5694B">
      <w:pPr>
        <w:numPr>
          <w:ilvl w:val="0"/>
          <w:numId w:val="3"/>
        </w:numPr>
        <w:spacing w:after="0"/>
      </w:pPr>
      <w:r>
        <w:t>17 (tymczasowo)</w:t>
      </w:r>
    </w:p>
    <w:p w:rsidR="00B74753" w:rsidRDefault="001F7CA8">
      <w:pPr>
        <w:numPr>
          <w:ilvl w:val="0"/>
          <w:numId w:val="3"/>
        </w:numPr>
        <w:spacing w:after="0"/>
      </w:pPr>
      <w:r>
        <w:t>18</w:t>
      </w:r>
    </w:p>
    <w:p w:rsidR="00B5694B" w:rsidRDefault="00B5694B">
      <w:pPr>
        <w:numPr>
          <w:ilvl w:val="0"/>
          <w:numId w:val="3"/>
        </w:numPr>
        <w:spacing w:after="0"/>
      </w:pPr>
      <w:r>
        <w:t>20 (tymczasowo)</w:t>
      </w:r>
    </w:p>
    <w:p w:rsidR="00B74753" w:rsidRDefault="001F7CA8">
      <w:pPr>
        <w:numPr>
          <w:ilvl w:val="0"/>
          <w:numId w:val="3"/>
        </w:numPr>
        <w:spacing w:after="0"/>
      </w:pPr>
      <w:r>
        <w:t>31 (będzie numerem 21)</w:t>
      </w:r>
    </w:p>
    <w:p w:rsidR="00B74753" w:rsidRDefault="001F7CA8">
      <w:pPr>
        <w:numPr>
          <w:ilvl w:val="0"/>
          <w:numId w:val="3"/>
        </w:numPr>
        <w:spacing w:after="0"/>
      </w:pPr>
      <w:r>
        <w:t>23 (dotrze na nową pętlę na Nowym Dworze)</w:t>
      </w:r>
    </w:p>
    <w:p w:rsidR="00B74753" w:rsidRDefault="001F7CA8">
      <w:pPr>
        <w:spacing w:before="240" w:after="0"/>
      </w:pPr>
      <w:r>
        <w:t xml:space="preserve">Będą 23 linie w płynnej numeracji od 1 do 23. </w:t>
      </w:r>
      <w:r w:rsidR="00B5694B">
        <w:t>Choć z powodu trwających remontów kursować też będą linie 72.</w:t>
      </w:r>
    </w:p>
    <w:p w:rsidR="00B74753" w:rsidRDefault="00C1748F">
      <w:pPr>
        <w:spacing w:before="240" w:after="0"/>
      </w:pPr>
      <w:hyperlink r:id="rId7">
        <w:r w:rsidR="001F7CA8">
          <w:rPr>
            <w:b/>
            <w:color w:val="0563C1"/>
            <w:u w:val="single"/>
          </w:rPr>
          <w:t>Sprawdź wszystkie szczegóły planowanych zmian</w:t>
        </w:r>
      </w:hyperlink>
    </w:p>
    <w:p w:rsidR="00B74753" w:rsidRDefault="001F7CA8">
      <w:pPr>
        <w:spacing w:before="240" w:after="0"/>
        <w:rPr>
          <w:b/>
        </w:rPr>
      </w:pPr>
      <w:r>
        <w:rPr>
          <w:b/>
        </w:rPr>
        <w:t>Jak jechać autobusem?</w:t>
      </w:r>
    </w:p>
    <w:p w:rsidR="00B74753" w:rsidRDefault="001F7CA8">
      <w:pPr>
        <w:spacing w:before="240" w:after="0"/>
      </w:pPr>
      <w:r>
        <w:t xml:space="preserve">Nowe inwestycje, nowe torowiska i drogi, zmieniają podejście do kursowania autobusów. Zmiany dotyczą głównie rejonu Nowego Dworu, Kuźnik i Muchoboru Wielkiego oraz częściowo </w:t>
      </w:r>
      <w:proofErr w:type="spellStart"/>
      <w:r>
        <w:t>Stabłowic</w:t>
      </w:r>
      <w:proofErr w:type="spellEnd"/>
      <w:r>
        <w:t xml:space="preserve"> i Oporowa.</w:t>
      </w:r>
    </w:p>
    <w:p w:rsidR="00B74753" w:rsidRDefault="001F7CA8">
      <w:pPr>
        <w:spacing w:before="240" w:after="0"/>
      </w:pPr>
      <w:r>
        <w:rPr>
          <w:b/>
        </w:rPr>
        <w:t xml:space="preserve">Tutaj sprawdzisz, jakie będą </w:t>
      </w:r>
      <w:hyperlink r:id="rId8">
        <w:r>
          <w:rPr>
            <w:b/>
            <w:color w:val="0563C1"/>
            <w:u w:val="single"/>
          </w:rPr>
          <w:t>zmiany w komunikacji autobusowej</w:t>
        </w:r>
      </w:hyperlink>
    </w:p>
    <w:p w:rsidR="00B74753" w:rsidRDefault="001F7CA8">
      <w:pPr>
        <w:spacing w:before="240" w:after="0"/>
      </w:pPr>
      <w:r>
        <w:lastRenderedPageBreak/>
        <w:t xml:space="preserve">Inaczej będziemy się poruszać siedmioma liniami. Przybędzie nowa linia autobusowa nr 152. Autobus nr 109 zostanie zastąpiony linią 142. </w:t>
      </w:r>
    </w:p>
    <w:p w:rsidR="00B74753" w:rsidRDefault="001F7CA8">
      <w:pPr>
        <w:spacing w:before="240" w:after="0"/>
      </w:pPr>
      <w:r>
        <w:t>Zmiany tras dotyczą linii:</w:t>
      </w:r>
    </w:p>
    <w:p w:rsidR="00B74753" w:rsidRDefault="001F7CA8">
      <w:pPr>
        <w:numPr>
          <w:ilvl w:val="0"/>
          <w:numId w:val="1"/>
        </w:numPr>
        <w:spacing w:after="0"/>
      </w:pPr>
      <w:r>
        <w:t>107</w:t>
      </w:r>
    </w:p>
    <w:p w:rsidR="00B74753" w:rsidRDefault="001F7CA8">
      <w:pPr>
        <w:numPr>
          <w:ilvl w:val="0"/>
          <w:numId w:val="1"/>
        </w:numPr>
        <w:spacing w:after="0"/>
      </w:pPr>
      <w:r>
        <w:t>119</w:t>
      </w:r>
    </w:p>
    <w:p w:rsidR="00B74753" w:rsidRDefault="001F7CA8">
      <w:pPr>
        <w:numPr>
          <w:ilvl w:val="0"/>
          <w:numId w:val="1"/>
        </w:numPr>
        <w:spacing w:after="0"/>
      </w:pPr>
      <w:r>
        <w:t>122</w:t>
      </w:r>
    </w:p>
    <w:p w:rsidR="00B74753" w:rsidRDefault="001F7CA8">
      <w:pPr>
        <w:numPr>
          <w:ilvl w:val="0"/>
          <w:numId w:val="1"/>
        </w:numPr>
        <w:spacing w:after="0"/>
      </w:pPr>
      <w:r>
        <w:t>128</w:t>
      </w:r>
    </w:p>
    <w:p w:rsidR="00B74753" w:rsidRDefault="001F7CA8">
      <w:pPr>
        <w:numPr>
          <w:ilvl w:val="0"/>
          <w:numId w:val="1"/>
        </w:numPr>
        <w:spacing w:after="0"/>
      </w:pPr>
      <w:r>
        <w:t>142</w:t>
      </w:r>
    </w:p>
    <w:p w:rsidR="00B74753" w:rsidRDefault="001F7CA8">
      <w:pPr>
        <w:numPr>
          <w:ilvl w:val="0"/>
          <w:numId w:val="1"/>
        </w:numPr>
        <w:spacing w:after="0"/>
      </w:pPr>
      <w:r>
        <w:t>148</w:t>
      </w:r>
    </w:p>
    <w:p w:rsidR="00B74753" w:rsidRDefault="001F7CA8">
      <w:pPr>
        <w:numPr>
          <w:ilvl w:val="0"/>
          <w:numId w:val="1"/>
        </w:numPr>
        <w:spacing w:after="0"/>
      </w:pPr>
      <w:r>
        <w:t>149  </w:t>
      </w:r>
    </w:p>
    <w:p w:rsidR="00B74753" w:rsidRDefault="001F7CA8">
      <w:pPr>
        <w:spacing w:before="240" w:after="0"/>
        <w:rPr>
          <w:b/>
        </w:rPr>
      </w:pPr>
      <w:r>
        <w:rPr>
          <w:b/>
        </w:rPr>
        <w:t>Remonty spowodują więcej zmian </w:t>
      </w:r>
    </w:p>
    <w:p w:rsidR="00B74753" w:rsidRDefault="001F7CA8">
      <w:pPr>
        <w:spacing w:before="240" w:after="0"/>
      </w:pPr>
      <w:r>
        <w:t>Od 3 września część tramwajów będą jeździć innymi trasami niż docelowe.</w:t>
      </w:r>
      <w:r w:rsidR="00B5694B">
        <w:t xml:space="preserve"> To zmiany zaznaczone jako tymczasowe. </w:t>
      </w:r>
      <w:r>
        <w:t>Wpływ mają na to remonty ul. Pomorskiej i pl. Staszica, skrzyżowania na wysokości przystanku Arkady (</w:t>
      </w:r>
      <w:proofErr w:type="spellStart"/>
      <w:r>
        <w:t>Capitol</w:t>
      </w:r>
      <w:proofErr w:type="spellEnd"/>
      <w:r>
        <w:t>), torowiska w ul. Powstańców Śląskich. </w:t>
      </w:r>
      <w:r w:rsidR="00B5694B">
        <w:t xml:space="preserve"> </w:t>
      </w:r>
    </w:p>
    <w:p w:rsidR="00B74753" w:rsidRDefault="001F7CA8">
      <w:pPr>
        <w:spacing w:before="240" w:after="0"/>
      </w:pPr>
      <w:r>
        <w:t xml:space="preserve">Aktualne rozkłady zawsze są </w:t>
      </w:r>
      <w:hyperlink r:id="rId9">
        <w:r>
          <w:rPr>
            <w:color w:val="0563C1"/>
            <w:u w:val="single"/>
          </w:rPr>
          <w:t>na stronie rozkłady jazdy na wroclaw.pl</w:t>
        </w:r>
      </w:hyperlink>
      <w:r>
        <w:t>.  </w:t>
      </w:r>
    </w:p>
    <w:p w:rsidR="00B74753" w:rsidRDefault="001F7CA8">
      <w:pPr>
        <w:spacing w:before="240" w:after="0"/>
        <w:rPr>
          <w:b/>
        </w:rPr>
      </w:pPr>
      <w:r>
        <w:rPr>
          <w:b/>
        </w:rPr>
        <w:t>Którędy pojadą nowe linie?</w:t>
      </w:r>
    </w:p>
    <w:p w:rsidR="00B74753" w:rsidRDefault="001F7CA8">
      <w:pPr>
        <w:spacing w:before="240" w:after="0"/>
      </w:pPr>
      <w:r>
        <w:t>Nowością są linie numer 13 oraz 22. „Trzynastka” połączy nową pętlę Wrocław Nowy Dwór (P+R) ze Stadionem Olimpijskim. Z TAT-u przez ul. Śrubową dojedziemy do Legnickiej, a dalej przez pl. Jana Pawła II, plac Dominikański, Grunwaldzki do Stadionu Olimpijskiego.</w:t>
      </w:r>
    </w:p>
    <w:p w:rsidR="00B74753" w:rsidRDefault="001F7CA8">
      <w:pPr>
        <w:spacing w:before="240" w:after="0"/>
      </w:pPr>
      <w:r>
        <w:t>Linia 22 kursować będzie w relacji </w:t>
      </w:r>
      <w:proofErr w:type="spellStart"/>
      <w:r>
        <w:t>Tarnogaj–Pilczyce</w:t>
      </w:r>
      <w:proofErr w:type="spellEnd"/>
      <w:r>
        <w:t xml:space="preserve">. Przejeżdżać będzie przez </w:t>
      </w:r>
      <w:proofErr w:type="spellStart"/>
      <w:r>
        <w:t>Hubską</w:t>
      </w:r>
      <w:proofErr w:type="spellEnd"/>
      <w:r>
        <w:t>, Dworzec Główny, pl. Jana Pawła II, obok Magnolii. </w:t>
      </w:r>
    </w:p>
    <w:p w:rsidR="00B74753" w:rsidRDefault="001F7CA8">
      <w:pPr>
        <w:spacing w:before="240" w:after="0"/>
      </w:pPr>
      <w:r>
        <w:rPr>
          <w:b/>
        </w:rPr>
        <w:t xml:space="preserve">Wszystko o zmianach, odpowiedzi na częste pytania, szczegóły dotyczące każdej modyfikowanej linii, mapy z trasami przejazdów znajdziesz </w:t>
      </w:r>
      <w:hyperlink r:id="rId10">
        <w:r>
          <w:rPr>
            <w:b/>
            <w:color w:val="0563C1"/>
            <w:u w:val="single"/>
          </w:rPr>
          <w:t>w specjalnym serwisie na portalu wroclaw.pl</w:t>
        </w:r>
      </w:hyperlink>
      <w:r>
        <w:rPr>
          <w:b/>
        </w:rPr>
        <w:t>.</w:t>
      </w:r>
    </w:p>
    <w:p w:rsidR="00B74753" w:rsidRDefault="00B74753">
      <w:pPr>
        <w:spacing w:before="240" w:after="0"/>
      </w:pPr>
    </w:p>
    <w:sectPr w:rsidR="00B74753" w:rsidSect="00C1748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669"/>
    <w:multiLevelType w:val="multilevel"/>
    <w:tmpl w:val="A51EE6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A233F5C"/>
    <w:multiLevelType w:val="multilevel"/>
    <w:tmpl w:val="C9544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1465E09"/>
    <w:multiLevelType w:val="multilevel"/>
    <w:tmpl w:val="A3E28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74753"/>
    <w:rsid w:val="001F7CA8"/>
    <w:rsid w:val="00446D11"/>
    <w:rsid w:val="00B5694B"/>
    <w:rsid w:val="00B74753"/>
    <w:rsid w:val="00C1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792"/>
  </w:style>
  <w:style w:type="paragraph" w:styleId="Nagwek1">
    <w:name w:val="heading 1"/>
    <w:basedOn w:val="Normalny"/>
    <w:next w:val="Normalny"/>
    <w:uiPriority w:val="9"/>
    <w:qFormat/>
    <w:rsid w:val="00C174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174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174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174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1748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174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174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1748F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C301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B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5B3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rsid w:val="00C174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oclaw.pl/komunikacja/zmiany-na-liniach-autobusowyc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roclaw.pl/komunikacja/zmiany-linii-tramwajowych-we-wroclawi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roclaw.pl/komunikacja/nowa-mapa-tras-mp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roclaw.pl/komunikacja/nowe-trasy-komunikacji-miejski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roclaw.pl/komunikacja/rozklady-jaz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v8x60MWousS78WXQJrXA81hNw==">CgMxLjA4AGpBCjVzdWdnZXN0SWRJbXBvcnQ5OGFjN2VjNi05ZDM4LTQ0MjAtYjBhYy1hYTVmMDVhNjlkYzVfNBIIdW1qb3NvMDFqQQo1c3VnZ2VzdElkSW1wb3J0OThhYzdlYzYtOWQzOC00NDIwLWIwYWMtYWE1ZjA1YTY5ZGM1XzMSCHVtam9zbzAxakEKNXN1Z2dlc3RJZEltcG9ydDk4YWM3ZWM2LTlkMzgtNDQyMC1iMGFjLWFhNWYwNWE2OWRjNV81Egh1bWpvc28wMWpBCjVzdWdnZXN0SWRJbXBvcnQ5OGFjN2VjNi05ZDM4LTQ0MjAtYjBhYy1hYTVmMDVhNjlkYzVfMRIIdW1qb3NvMDFyITFhU3ZyS3Z6enpxeGU1V1oyUWE3U0c3YlVCWFpaZDZo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Company>UMW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Chocholowski</dc:creator>
  <cp:lastModifiedBy>umtosi02</cp:lastModifiedBy>
  <cp:revision>2</cp:revision>
  <dcterms:created xsi:type="dcterms:W3CDTF">2023-08-21T12:48:00Z</dcterms:created>
  <dcterms:modified xsi:type="dcterms:W3CDTF">2023-08-21T12:48:00Z</dcterms:modified>
</cp:coreProperties>
</file>